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2C" w:rsidRDefault="0040482C" w:rsidP="00047B9C">
      <w:pPr>
        <w:jc w:val="thaiDistribute"/>
      </w:pPr>
    </w:p>
    <w:p w:rsidR="009671BD" w:rsidRPr="00764786" w:rsidRDefault="007A0A1B" w:rsidP="009671BD">
      <w:pPr>
        <w:rPr>
          <w:b/>
          <w:bCs/>
        </w:rPr>
      </w:pPr>
      <w:r w:rsidRPr="007A0A1B">
        <w:rPr>
          <w:rFonts w:cs="AngsanaUPC"/>
          <w:b/>
          <w:bCs/>
          <w:noProof/>
          <w:cs/>
        </w:rPr>
        <w:drawing>
          <wp:inline distT="0" distB="0" distL="0" distR="0">
            <wp:extent cx="640169" cy="542261"/>
            <wp:effectExtent l="19050" t="0" r="7531" b="0"/>
            <wp:docPr id="5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53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</w:r>
      <w:r w:rsidR="0098405C" w:rsidRPr="00764786">
        <w:rPr>
          <w:rFonts w:cs="AngsanaUPC" w:hint="cs"/>
          <w:b/>
          <w:bCs/>
          <w:cs/>
        </w:rPr>
        <w:tab/>
        <w:t xml:space="preserve">     </w:t>
      </w:r>
      <w:r w:rsidR="00E521FC">
        <w:rPr>
          <w:rFonts w:cs="AngsanaUPC" w:hint="cs"/>
          <w:b/>
          <w:bCs/>
          <w:cs/>
        </w:rPr>
        <w:t xml:space="preserve">  </w:t>
      </w:r>
      <w:r w:rsidR="009671BD" w:rsidRPr="00764786">
        <w:rPr>
          <w:rFonts w:cs="AngsanaUPC" w:hint="cs"/>
          <w:b/>
          <w:bCs/>
          <w:cs/>
        </w:rPr>
        <w:t xml:space="preserve">  </w:t>
      </w:r>
      <w:r w:rsidR="009671BD" w:rsidRPr="00254BA8">
        <w:rPr>
          <w:rFonts w:cs="AngsanaUPC" w:hint="cs"/>
          <w:b/>
          <w:bCs/>
          <w:cs/>
        </w:rPr>
        <w:t>บัน</w:t>
      </w:r>
      <w:r w:rsidR="009671BD" w:rsidRPr="00254BA8">
        <w:rPr>
          <w:b/>
          <w:bCs/>
          <w:cs/>
        </w:rPr>
        <w:t>ทึกข้อความ</w:t>
      </w:r>
    </w:p>
    <w:p w:rsidR="009671BD" w:rsidRPr="00254BA8" w:rsidRDefault="009671BD" w:rsidP="009671BD">
      <w:pPr>
        <w:rPr>
          <w:rFonts w:ascii="TH SarabunIT๙" w:hAnsi="TH SarabunIT๙" w:cs="TH SarabunIT๙"/>
          <w:cs/>
        </w:rPr>
      </w:pPr>
      <w:r w:rsidRPr="00764786">
        <w:rPr>
          <w:rFonts w:hint="cs"/>
          <w:b/>
          <w:bCs/>
          <w:cs/>
        </w:rPr>
        <w:t>ส่วนราชการ</w:t>
      </w:r>
      <w:r>
        <w:rPr>
          <w:rFonts w:hint="cs"/>
          <w:cs/>
        </w:rPr>
        <w:t xml:space="preserve">  </w:t>
      </w:r>
      <w:r w:rsidRPr="006E083D">
        <w:rPr>
          <w:rFonts w:ascii="TH SarabunIT๙" w:hAnsi="TH SarabunIT๙" w:cs="TH SarabunIT๙"/>
          <w:cs/>
        </w:rPr>
        <w:t xml:space="preserve">สำนักงานสาธารณสุขอำเภอศรีบุญเรือง อ. ศรีบุญเรือง จ. หนองบัวลำภู </w:t>
      </w:r>
    </w:p>
    <w:p w:rsidR="009671BD" w:rsidRPr="00166777" w:rsidRDefault="009671BD" w:rsidP="009671BD">
      <w:pPr>
        <w:rPr>
          <w:cs/>
        </w:rPr>
      </w:pPr>
      <w:r w:rsidRPr="00166777">
        <w:rPr>
          <w:rFonts w:hint="cs"/>
          <w:b/>
          <w:bCs/>
          <w:cs/>
        </w:rPr>
        <w:t>ที่</w:t>
      </w:r>
      <w:r w:rsidR="00B60AE5">
        <w:rPr>
          <w:rFonts w:ascii="TH SarabunIT๙" w:hAnsi="TH SarabunIT๙" w:cs="TH SarabunIT๙" w:hint="cs"/>
          <w:cs/>
        </w:rPr>
        <w:t xml:space="preserve"> </w:t>
      </w:r>
      <w:r w:rsidRPr="00166777">
        <w:rPr>
          <w:rFonts w:ascii="TH SarabunIT๙" w:hAnsi="TH SarabunIT๙" w:cs="TH SarabunIT๙"/>
          <w:cs/>
        </w:rPr>
        <w:t>นภ</w:t>
      </w:r>
      <w:r w:rsidR="0087606E">
        <w:rPr>
          <w:rFonts w:ascii="TH SarabunIT๙" w:hAnsi="TH SarabunIT๙" w:cs="TH SarabunIT๙"/>
        </w:rPr>
        <w:t xml:space="preserve">  </w:t>
      </w:r>
      <w:r w:rsidR="00286BCE">
        <w:rPr>
          <w:rFonts w:ascii="TH SarabunIT๙" w:hAnsi="TH SarabunIT๙" w:cs="TH SarabunIT๙"/>
        </w:rPr>
        <w:t>03</w:t>
      </w:r>
      <w:r w:rsidR="00286BCE">
        <w:rPr>
          <w:rFonts w:ascii="TH SarabunIT๙" w:hAnsi="TH SarabunIT๙" w:cs="TH SarabunIT๙" w:hint="cs"/>
          <w:cs/>
        </w:rPr>
        <w:t>๓๒</w:t>
      </w:r>
      <w:r w:rsidRPr="00166777">
        <w:rPr>
          <w:rFonts w:ascii="TH SarabunIT๙" w:hAnsi="TH SarabunIT๙" w:cs="TH SarabunIT๙"/>
        </w:rPr>
        <w:t>/</w:t>
      </w:r>
      <w:r w:rsidR="00924DF1">
        <w:rPr>
          <w:rFonts w:ascii="TH SarabunIT๙" w:hAnsi="TH SarabunIT๙" w:cs="TH SarabunIT๙" w:hint="cs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Pr="00166777">
        <w:rPr>
          <w:rFonts w:ascii="TH SarabunIT๙" w:hAnsi="TH SarabunIT๙" w:cs="TH SarabunIT๙"/>
          <w:cs/>
        </w:rPr>
        <w:tab/>
      </w:r>
      <w:r w:rsidR="00B371D0">
        <w:rPr>
          <w:rFonts w:ascii="TH SarabunIT๙" w:hAnsi="TH SarabunIT๙" w:cs="TH SarabunIT๙" w:hint="cs"/>
          <w:cs/>
        </w:rPr>
        <w:t xml:space="preserve">           </w:t>
      </w:r>
      <w:r w:rsidR="00286BCE">
        <w:rPr>
          <w:rFonts w:ascii="TH SarabunIT๙" w:hAnsi="TH SarabunIT๙" w:cs="TH SarabunIT๙" w:hint="cs"/>
          <w:cs/>
        </w:rPr>
        <w:t xml:space="preserve">   </w:t>
      </w:r>
      <w:r w:rsidRPr="00166777">
        <w:rPr>
          <w:rFonts w:ascii="TH SarabunIT๙" w:hAnsi="TH SarabunIT๙" w:cs="TH SarabunIT๙"/>
          <w:cs/>
        </w:rPr>
        <w:t>วันที่</w:t>
      </w:r>
      <w:r>
        <w:rPr>
          <w:rFonts w:ascii="TH SarabunIT๙" w:hAnsi="TH SarabunIT๙" w:cs="TH SarabunIT๙"/>
        </w:rPr>
        <w:t xml:space="preserve">    </w:t>
      </w:r>
      <w:r w:rsidR="00B371D0">
        <w:rPr>
          <w:rFonts w:ascii="TH SarabunIT๙" w:hAnsi="TH SarabunIT๙" w:cs="TH SarabunIT๙" w:hint="cs"/>
          <w:cs/>
        </w:rPr>
        <w:t>๘</w:t>
      </w:r>
      <w:r w:rsidRPr="00166777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 </w:t>
      </w:r>
      <w:r w:rsidR="00E829B2">
        <w:rPr>
          <w:rFonts w:ascii="TH SarabunIT๙" w:hAnsi="TH SarabunIT๙" w:cs="TH SarabunIT๙" w:hint="cs"/>
          <w:cs/>
        </w:rPr>
        <w:t>มกรา</w:t>
      </w:r>
      <w:r w:rsidRPr="00166777">
        <w:rPr>
          <w:rFonts w:ascii="TH SarabunIT๙" w:hAnsi="TH SarabunIT๙" w:cs="TH SarabunIT๙"/>
          <w:cs/>
        </w:rPr>
        <w:t>คม  256</w:t>
      </w:r>
      <w:r w:rsidR="00E829B2">
        <w:rPr>
          <w:rFonts w:ascii="TH SarabunIT๙" w:hAnsi="TH SarabunIT๙" w:cs="TH SarabunIT๙" w:hint="cs"/>
          <w:cs/>
        </w:rPr>
        <w:t>๔</w:t>
      </w:r>
    </w:p>
    <w:p w:rsidR="002C56F4" w:rsidRPr="002C56F4" w:rsidRDefault="009671BD" w:rsidP="002C56F4">
      <w:pPr>
        <w:pBdr>
          <w:bottom w:val="single" w:sz="6" w:space="1" w:color="auto"/>
        </w:pBdr>
        <w:jc w:val="both"/>
        <w:rPr>
          <w:rFonts w:cs="Calibri"/>
          <w:szCs w:val="22"/>
          <w:cs/>
          <w:lang w:val="th-TH"/>
        </w:rPr>
      </w:pPr>
      <w:r w:rsidRPr="00764786">
        <w:rPr>
          <w:rFonts w:hint="cs"/>
          <w:b/>
          <w:bCs/>
          <w:cs/>
        </w:rPr>
        <w:t>เรื่อง</w:t>
      </w:r>
      <w:r w:rsidRPr="00764786">
        <w:rPr>
          <w:rFonts w:hint="cs"/>
          <w:cs/>
        </w:rPr>
        <w:tab/>
      </w:r>
      <w:r w:rsidR="002C56F4">
        <w:rPr>
          <w:rFonts w:hint="cs"/>
          <w:cs/>
        </w:rPr>
        <w:t>ขออนุมัติ</w:t>
      </w:r>
      <w:r>
        <w:rPr>
          <w:rFonts w:hint="cs"/>
          <w:cs/>
        </w:rPr>
        <w:t>นำข้อมูลขึ้นเผยแพร่บนเว็บไซค์ของหน่วยงาน</w:t>
      </w:r>
      <w:r w:rsidR="002C56F4">
        <w:rPr>
          <w:rFonts w:hint="cs"/>
          <w:cs/>
        </w:rPr>
        <w:t>เรื่อง</w:t>
      </w:r>
      <w:r w:rsidR="002C56F4" w:rsidRPr="00E6419A">
        <w:rPr>
          <w:cs/>
        </w:rPr>
        <w:t>เผย</w:t>
      </w:r>
      <w:r w:rsidR="002C56F4">
        <w:rPr>
          <w:rFonts w:hint="cs"/>
          <w:cs/>
        </w:rPr>
        <w:t>แพร่</w:t>
      </w:r>
      <w:r w:rsidR="002C56F4" w:rsidRPr="00E6419A">
        <w:rPr>
          <w:cs/>
          <w:lang w:val="th-TH"/>
        </w:rPr>
        <w:t>ประกาศสำนักงานสาธารณสุข</w:t>
      </w:r>
      <w:r w:rsidR="002C56F4">
        <w:rPr>
          <w:rFonts w:hint="cs"/>
          <w:cs/>
          <w:lang w:val="th-TH"/>
        </w:rPr>
        <w:t xml:space="preserve"> </w:t>
      </w:r>
      <w:r w:rsidR="002C56F4">
        <w:rPr>
          <w:rFonts w:hint="cs"/>
          <w:cs/>
          <w:lang w:val="th-TH"/>
        </w:rPr>
        <w:tab/>
      </w:r>
      <w:r w:rsidR="002C56F4" w:rsidRPr="00E6419A">
        <w:rPr>
          <w:cs/>
          <w:lang w:val="th-TH"/>
        </w:rPr>
        <w:t>อำเภอ</w:t>
      </w:r>
      <w:r w:rsidR="002C56F4">
        <w:rPr>
          <w:rFonts w:hint="cs"/>
          <w:cs/>
          <w:lang w:val="th-TH"/>
        </w:rPr>
        <w:t xml:space="preserve">ศรีบุญเรือง </w:t>
      </w:r>
      <w:r w:rsidR="002C56F4" w:rsidRPr="00E6419A">
        <w:rPr>
          <w:cs/>
          <w:lang w:val="th-TH"/>
        </w:rPr>
        <w:t>กรณีข้าราชการมีผลการปฏิบัติราชการในระ</w:t>
      </w:r>
      <w:r w:rsidR="002C56F4">
        <w:rPr>
          <w:cs/>
          <w:lang w:val="th-TH"/>
        </w:rPr>
        <w:t>ดับดีเด่นและดีมาก</w:t>
      </w:r>
    </w:p>
    <w:p w:rsidR="009671BD" w:rsidRPr="00764786" w:rsidRDefault="009671BD" w:rsidP="009671BD">
      <w:pPr>
        <w:rPr>
          <w:sz w:val="16"/>
          <w:szCs w:val="16"/>
        </w:rPr>
      </w:pPr>
    </w:p>
    <w:p w:rsidR="009671BD" w:rsidRPr="00764786" w:rsidRDefault="009671BD" w:rsidP="009671BD">
      <w:r w:rsidRPr="00764786">
        <w:rPr>
          <w:rFonts w:hint="cs"/>
          <w:cs/>
        </w:rPr>
        <w:t xml:space="preserve">เรียน  </w:t>
      </w:r>
      <w:r w:rsidRPr="00764786">
        <w:rPr>
          <w:rFonts w:hint="cs"/>
          <w:cs/>
        </w:rPr>
        <w:tab/>
      </w:r>
      <w:r>
        <w:rPr>
          <w:rFonts w:hint="cs"/>
          <w:cs/>
        </w:rPr>
        <w:t>สาธารณสุขอำเภอศรีบุญเรือง</w:t>
      </w:r>
    </w:p>
    <w:p w:rsidR="009671BD" w:rsidRPr="00764786" w:rsidRDefault="009671BD" w:rsidP="009671BD">
      <w:pPr>
        <w:rPr>
          <w:sz w:val="16"/>
          <w:szCs w:val="16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  <w:cs/>
        </w:rPr>
      </w:pPr>
      <w:r w:rsidRPr="00764786">
        <w:tab/>
      </w:r>
      <w:r w:rsidR="00FD7E14" w:rsidRPr="00F15E43">
        <w:rPr>
          <w:cs/>
        </w:rPr>
        <w:t>อ้างถึงเกณฑ์การประเมินคุณธรรมและความโปร่งใสในการดำเนินงานของหน่วยงานภาครัฐ  ประจำปีงบ ประมาณ ๒๕๖</w:t>
      </w:r>
      <w:r w:rsidR="00FD7E14">
        <w:rPr>
          <w:rFonts w:hint="cs"/>
          <w:cs/>
        </w:rPr>
        <w:t>๔</w:t>
      </w:r>
      <w:r w:rsidR="00FD7E14" w:rsidRPr="00F15E43">
        <w:rPr>
          <w:cs/>
        </w:rPr>
        <w:t xml:space="preserve">  ซึ่ง กระทรวงสาธารณสุขมีการขับเคลื่อนการดำเนินการตาม  มาตรการ ๓ ป ๑ ค(ปลูก/ ปลุกจิตสำนึก ป้องกันปราบปราม และ เครือข่าย) ในการป้องกันและปราบปรามการทุจริตมุ่งเน้นการป้องกัน  การทุจริตให้เข้มแข็งและมีประสิทธิภาพผ่านกระบวนการประเมินคุณธรรมและความโปร่งใสในการดำเนินงาน        ของหน่วยงานภาครัฐภายใต้แผนงานยุทธศาสตร์ชาติระยะ ๒๐ ปี</w:t>
      </w:r>
    </w:p>
    <w:p w:rsidR="00FD7E14" w:rsidRDefault="009671BD" w:rsidP="00FD7E14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FD7E14" w:rsidRPr="00F15E43">
        <w:rPr>
          <w:cs/>
        </w:rPr>
        <w:t>ดังนั้นเพื่อให้ก</w:t>
      </w:r>
      <w:r w:rsidR="00FD7E14">
        <w:rPr>
          <w:cs/>
        </w:rPr>
        <w:t xml:space="preserve">ารดำเนินการ  ITA  </w:t>
      </w:r>
      <w:r w:rsidR="00FD7E14" w:rsidRPr="00F15E43">
        <w:rPr>
          <w:cs/>
        </w:rPr>
        <w:t>ของสำนักงานสาธารณสุขอำเภอ</w:t>
      </w:r>
      <w:r w:rsidR="00FD7E14">
        <w:rPr>
          <w:rFonts w:hint="cs"/>
          <w:cs/>
          <w:lang w:val="th-TH"/>
        </w:rPr>
        <w:t xml:space="preserve">ศรีบุญเรือง </w:t>
      </w:r>
      <w:r w:rsidR="00FD7E14" w:rsidRPr="00F15E43">
        <w:rPr>
          <w:cs/>
        </w:rPr>
        <w:t xml:space="preserve"> สอดคล้องตามหลักเกณฑ์ของการประเมิน </w:t>
      </w:r>
      <w:r w:rsidR="00FD7E14">
        <w:rPr>
          <w:rFonts w:hint="cs"/>
          <w:cs/>
        </w:rPr>
        <w:t xml:space="preserve">  </w:t>
      </w:r>
      <w:r w:rsidR="00FD7E14" w:rsidRPr="00F15E43">
        <w:rPr>
          <w:cs/>
        </w:rPr>
        <w:t>จึง</w:t>
      </w:r>
      <w:r w:rsidR="00FD7E14" w:rsidRPr="00E6419A">
        <w:rPr>
          <w:cs/>
        </w:rPr>
        <w:t>ขออนุญาตเผย</w:t>
      </w:r>
      <w:r w:rsidR="00FD7E14" w:rsidRPr="00E6419A">
        <w:rPr>
          <w:cs/>
          <w:lang w:val="th-TH"/>
        </w:rPr>
        <w:t>ประกาศสำนักงานสาธารณสุขอำเภอ</w:t>
      </w:r>
      <w:r w:rsidR="00FD7E14">
        <w:rPr>
          <w:rFonts w:hint="cs"/>
          <w:cs/>
          <w:lang w:val="th-TH"/>
        </w:rPr>
        <w:t xml:space="preserve">ศรีบุญเรือง  </w:t>
      </w:r>
      <w:r w:rsidR="00FD7E14" w:rsidRPr="00E6419A">
        <w:rPr>
          <w:cs/>
          <w:lang w:val="th-TH"/>
        </w:rPr>
        <w:t>กรณีข้าราชการมีผลการปฏิบัติราชการในระ</w:t>
      </w:r>
      <w:r w:rsidR="00FD7E14">
        <w:rPr>
          <w:cs/>
          <w:lang w:val="th-TH"/>
        </w:rPr>
        <w:t>ดับดีเด่นและดีมาก</w:t>
      </w:r>
      <w:r w:rsidR="00FD7E14" w:rsidRPr="00F15E43">
        <w:rPr>
          <w:cs/>
        </w:rPr>
        <w:t xml:space="preserve"> และขออนุญาตนำข้อมูลรายงานดังกล่าวเผยแพร่บนเว็บไซต์ของหน่วยงาน</w:t>
      </w:r>
      <w:r w:rsidR="00FD7E14">
        <w:rPr>
          <w:rFonts w:hint="cs"/>
          <w:cs/>
        </w:rPr>
        <w:t xml:space="preserve">  </w:t>
      </w:r>
      <w:r w:rsidR="00FD7E14" w:rsidRPr="00F15E43">
        <w:rPr>
          <w:cs/>
        </w:rPr>
        <w:t>เพื่อใช้ในการประชาสัมพันธ์</w:t>
      </w:r>
      <w:r w:rsidR="00FD7E14" w:rsidRPr="00E6419A">
        <w:rPr>
          <w:cs/>
          <w:lang w:val="th-TH"/>
        </w:rPr>
        <w:t>ประกาศสำนักงานสาธารณสุขอำเภอ</w:t>
      </w:r>
      <w:r w:rsidR="00FD7E14">
        <w:rPr>
          <w:rFonts w:hint="cs"/>
          <w:cs/>
          <w:lang w:val="th-TH"/>
        </w:rPr>
        <w:t xml:space="preserve">ศรีบุญเรือง  </w:t>
      </w:r>
      <w:r w:rsidR="00FD7E14" w:rsidRPr="00E6419A">
        <w:rPr>
          <w:cs/>
          <w:lang w:val="th-TH"/>
        </w:rPr>
        <w:t>กรณีข้าราชการมีผลการปฏิบัติราชการในระ</w:t>
      </w:r>
      <w:r w:rsidR="00FD7E14">
        <w:rPr>
          <w:cs/>
          <w:lang w:val="th-TH"/>
        </w:rPr>
        <w:t>ดับดีเด่นและดีมาก</w:t>
      </w:r>
      <w:r w:rsidR="00FD7E14">
        <w:rPr>
          <w:rFonts w:hint="cs"/>
          <w:cs/>
        </w:rPr>
        <w:t xml:space="preserve">  </w:t>
      </w:r>
      <w:r w:rsidR="00FD7E14" w:rsidRPr="00F15E43">
        <w:rPr>
          <w:cs/>
        </w:rPr>
        <w:t>ดังแบบเอกสาร/ไฟล์ที่แนบมาพร้อมนี้</w:t>
      </w:r>
    </w:p>
    <w:p w:rsidR="009671BD" w:rsidRDefault="00FD7E14" w:rsidP="00FD7E14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ในการนี้ </w:t>
      </w:r>
      <w:r w:rsidR="00286BCE">
        <w:rPr>
          <w:rFonts w:ascii="TH SarabunIT๙" w:hAnsi="TH SarabunIT๙" w:cs="TH SarabunIT๙" w:hint="cs"/>
          <w:cs/>
        </w:rPr>
        <w:t xml:space="preserve"> สำนักงานสาธารณสุขอำเภอศรีบุญเรือง</w:t>
      </w:r>
      <w:r>
        <w:rPr>
          <w:rFonts w:ascii="TH SarabunIT๙" w:hAnsi="TH SarabunIT๙" w:cs="TH SarabunIT๙" w:hint="cs"/>
          <w:cs/>
        </w:rPr>
        <w:t xml:space="preserve"> </w:t>
      </w:r>
      <w:r w:rsidR="00286BCE">
        <w:rPr>
          <w:rFonts w:ascii="TH SarabunIT๙" w:hAnsi="TH SarabunIT๙" w:cs="TH SarabunIT๙" w:hint="cs"/>
          <w:cs/>
        </w:rPr>
        <w:t xml:space="preserve"> </w:t>
      </w:r>
      <w:r w:rsidR="009671BD">
        <w:rPr>
          <w:rFonts w:ascii="TH SarabunIT๙" w:hAnsi="TH SarabunIT๙" w:cs="TH SarabunIT๙" w:hint="cs"/>
          <w:cs/>
        </w:rPr>
        <w:t>จึงขออนุมัติและอนุญาตนำข้อมูลดังกล่าวขึ้นเผยแพร่บนเว็บไซด์(เ</w:t>
      </w:r>
      <w:r w:rsidR="00286BCE">
        <w:rPr>
          <w:rFonts w:ascii="TH SarabunIT๙" w:hAnsi="TH SarabunIT๙" w:cs="TH SarabunIT๙" w:hint="cs"/>
          <w:cs/>
        </w:rPr>
        <w:t>วบเพจ)</w:t>
      </w:r>
      <w:r>
        <w:rPr>
          <w:rFonts w:ascii="TH SarabunIT๙" w:hAnsi="TH SarabunIT๙" w:cs="TH SarabunIT๙" w:hint="cs"/>
          <w:cs/>
        </w:rPr>
        <w:t xml:space="preserve"> </w:t>
      </w:r>
      <w:r w:rsidR="00286BCE">
        <w:rPr>
          <w:rFonts w:ascii="TH SarabunIT๙" w:hAnsi="TH SarabunIT๙" w:cs="TH SarabunIT๙" w:hint="cs"/>
          <w:cs/>
        </w:rPr>
        <w:t xml:space="preserve">ของสำนักงานสาธารณสุขอำเภอศรีบุญเรือง </w:t>
      </w:r>
      <w:r w:rsidR="009671BD">
        <w:rPr>
          <w:rFonts w:ascii="TH SarabunIT๙" w:hAnsi="TH SarabunIT๙" w:cs="TH SarabunIT๙" w:hint="cs"/>
          <w:cs/>
        </w:rPr>
        <w:t>ต่อไป</w:t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จึงเรียนมาเพื่อโปรดทราบและพิจารณาอนุมัติ</w:t>
      </w:r>
    </w:p>
    <w:p w:rsidR="00B60AE5" w:rsidRDefault="00B60AE5" w:rsidP="009671BD">
      <w:pPr>
        <w:jc w:val="thaiDistribute"/>
        <w:rPr>
          <w:rFonts w:ascii="TH SarabunIT๙" w:hAnsi="TH SarabunIT๙" w:cs="TH SarabunIT๙"/>
        </w:rPr>
      </w:pPr>
    </w:p>
    <w:p w:rsidR="009671BD" w:rsidRDefault="00B60AE5" w:rsidP="009671BD">
      <w:pPr>
        <w:jc w:val="center"/>
        <w:rPr>
          <w:rFonts w:ascii="TH SarabunIT๙" w:hAnsi="TH SarabunIT๙" w:cs="TH SarabunIT๙"/>
          <w:noProof/>
        </w:rPr>
      </w:pPr>
      <w:r w:rsidRPr="00B60AE5">
        <w:rPr>
          <w:rFonts w:ascii="TH SarabunIT๙" w:hAnsi="TH SarabunIT๙" w:cs="TH SarabunIT๙"/>
          <w:noProof/>
          <w:cs/>
        </w:rPr>
        <w:drawing>
          <wp:inline distT="0" distB="0" distL="0" distR="0">
            <wp:extent cx="2380733" cy="848091"/>
            <wp:effectExtent l="19050" t="0" r="517" b="0"/>
            <wp:docPr id="3" name="Picture 2" descr="E:\จิรายุ 62\งาน ITA 63\63\ลายเซ็นตฺ จิราย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จิรายุ 62\งาน ITA 63\63\ลายเซ็นตฺ จิราย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973" cy="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248" w:rsidRDefault="00756248" w:rsidP="009671BD">
      <w:pPr>
        <w:jc w:val="center"/>
        <w:rPr>
          <w:rFonts w:ascii="TH SarabunIT๙" w:hAnsi="TH SarabunIT๙" w:cs="TH SarabunIT๙"/>
          <w:noProof/>
        </w:rPr>
      </w:pPr>
    </w:p>
    <w:p w:rsidR="00B60AE5" w:rsidRPr="002E278F" w:rsidRDefault="00B60AE5" w:rsidP="00B60AE5">
      <w:pPr>
        <w:jc w:val="both"/>
        <w:rPr>
          <w:b/>
          <w:bCs/>
        </w:rPr>
      </w:pPr>
      <w:r w:rsidRPr="002E278F">
        <w:rPr>
          <w:b/>
          <w:bCs/>
          <w:cs/>
        </w:rPr>
        <w:t>ความเห็นสาธารณสุขอำเภอ</w:t>
      </w:r>
      <w:r>
        <w:rPr>
          <w:rFonts w:hint="cs"/>
          <w:b/>
          <w:bCs/>
          <w:cs/>
        </w:rPr>
        <w:t>ศรีบุญเรือง</w:t>
      </w:r>
    </w:p>
    <w:p w:rsidR="00B60AE5" w:rsidRPr="002E278F" w:rsidRDefault="00B60AE5" w:rsidP="00B60AE5">
      <w:pPr>
        <w:jc w:val="both"/>
      </w:pPr>
    </w:p>
    <w:p w:rsidR="00B60AE5" w:rsidRPr="002E278F" w:rsidRDefault="00B60AE5" w:rsidP="00B60AE5">
      <w:pPr>
        <w:ind w:firstLine="720"/>
        <w:jc w:val="both"/>
      </w:pPr>
      <w:r>
        <w:sym w:font="Wingdings 2" w:char="F052"/>
      </w:r>
      <w:r>
        <w:rPr>
          <w:cs/>
        </w:rPr>
        <w:t xml:space="preserve">  ทราบ</w:t>
      </w:r>
    </w:p>
    <w:p w:rsidR="00B60AE5" w:rsidRDefault="00B60AE5" w:rsidP="00B60AE5">
      <w:pPr>
        <w:ind w:firstLine="720"/>
        <w:jc w:val="both"/>
      </w:pPr>
      <w:r>
        <w:sym w:font="Wingdings 2" w:char="F052"/>
      </w:r>
      <w:r w:rsidRPr="002E278F">
        <w:rPr>
          <w:cs/>
        </w:rPr>
        <w:t xml:space="preserve">   อนุญาต</w:t>
      </w:r>
      <w:r>
        <w:rPr>
          <w:cs/>
        </w:rPr>
        <w:t>เผยแพร่</w:t>
      </w:r>
      <w:r w:rsidRPr="002E278F">
        <w:sym w:font="Wingdings 2" w:char="F035"/>
      </w:r>
      <w:r w:rsidRPr="002E278F">
        <w:rPr>
          <w:cs/>
        </w:rPr>
        <w:t xml:space="preserve"> ไม่อนุญาต (เหตุผล)   ..................................................................</w:t>
      </w:r>
    </w:p>
    <w:p w:rsidR="00E829B2" w:rsidRPr="00B60AE5" w:rsidRDefault="00E829B2" w:rsidP="00B60AE5">
      <w:pPr>
        <w:ind w:firstLine="720"/>
        <w:jc w:val="both"/>
      </w:pP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</w:p>
    <w:p w:rsidR="009671BD" w:rsidRPr="001A25BE" w:rsidRDefault="009671BD" w:rsidP="009671BD">
      <w:pPr>
        <w:jc w:val="thaiDistribute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B60AE5">
        <w:rPr>
          <w:rFonts w:ascii="TH SarabunIT๙" w:hAnsi="TH SarabunIT๙" w:cs="TH SarabunIT๙" w:hint="cs"/>
          <w:cs/>
        </w:rPr>
        <w:t xml:space="preserve">       </w:t>
      </w:r>
      <w:r w:rsidR="00B60AE5" w:rsidRPr="00B60AE5">
        <w:rPr>
          <w:b/>
          <w:bCs/>
          <w:noProof/>
          <w:cs/>
        </w:rPr>
        <w:drawing>
          <wp:inline distT="0" distB="0" distL="0" distR="0">
            <wp:extent cx="2171257" cy="935665"/>
            <wp:effectExtent l="19050" t="0" r="443" b="0"/>
            <wp:docPr id="2" name="รูปภาพ 0" descr="ลายเซนต์ สสอ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ลายเซนต์ สสอ.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935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1BD" w:rsidRDefault="009671BD" w:rsidP="009671BD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671BD" w:rsidRDefault="009671BD" w:rsidP="009671BD">
      <w:pPr>
        <w:jc w:val="center"/>
        <w:rPr>
          <w:noProof/>
        </w:rPr>
      </w:pPr>
      <w:r>
        <w:rPr>
          <w:rFonts w:hint="cs"/>
          <w:b/>
          <w:bCs/>
          <w:cs/>
        </w:rPr>
        <w:t xml:space="preserve">                          </w:t>
      </w: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noProof/>
        </w:rPr>
      </w:pPr>
    </w:p>
    <w:p w:rsidR="00286BCE" w:rsidRDefault="00286BCE" w:rsidP="009671BD">
      <w:pPr>
        <w:jc w:val="center"/>
        <w:rPr>
          <w:b/>
          <w:bCs/>
        </w:rPr>
      </w:pPr>
    </w:p>
    <w:p w:rsidR="009671BD" w:rsidRDefault="009671BD" w:rsidP="009671BD">
      <w:pPr>
        <w:jc w:val="center"/>
        <w:rPr>
          <w:b/>
          <w:bCs/>
        </w:rPr>
      </w:pPr>
    </w:p>
    <w:p w:rsidR="00BF6921" w:rsidRDefault="00BF6921" w:rsidP="009671BD">
      <w:pPr>
        <w:rPr>
          <w:rFonts w:ascii="TH SarabunIT๙" w:hAnsi="TH SarabunIT๙" w:cs="TH SarabunIT๙"/>
        </w:rPr>
      </w:pPr>
    </w:p>
    <w:p w:rsidR="00DB1325" w:rsidRDefault="009A28E3" w:rsidP="00756248">
      <w:pPr>
        <w:widowControl w:val="0"/>
        <w:spacing w:line="281" w:lineRule="auto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</w:p>
    <w:p w:rsidR="00DB1325" w:rsidRPr="00A93A70" w:rsidRDefault="00DB1325" w:rsidP="004D1635">
      <w:pPr>
        <w:widowControl w:val="0"/>
        <w:spacing w:line="281" w:lineRule="auto"/>
        <w:jc w:val="both"/>
        <w:rPr>
          <w:color w:val="000000" w:themeColor="text1"/>
          <w:cs/>
        </w:rPr>
      </w:pPr>
    </w:p>
    <w:sectPr w:rsidR="00DB1325" w:rsidRPr="00A93A70" w:rsidSect="00B60AE5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DE8" w:rsidRDefault="000F1DE8" w:rsidP="00BD5E49">
      <w:r>
        <w:separator/>
      </w:r>
    </w:p>
  </w:endnote>
  <w:endnote w:type="continuationSeparator" w:id="1">
    <w:p w:rsidR="000F1DE8" w:rsidRDefault="000F1DE8" w:rsidP="00BD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DE8" w:rsidRDefault="000F1DE8" w:rsidP="00BD5E49">
      <w:r>
        <w:separator/>
      </w:r>
    </w:p>
  </w:footnote>
  <w:footnote w:type="continuationSeparator" w:id="1">
    <w:p w:rsidR="000F1DE8" w:rsidRDefault="000F1DE8" w:rsidP="00BD5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F7477"/>
    <w:rsid w:val="000456AB"/>
    <w:rsid w:val="00047B9C"/>
    <w:rsid w:val="000A6379"/>
    <w:rsid w:val="000C0918"/>
    <w:rsid w:val="000F1DE8"/>
    <w:rsid w:val="000F3E61"/>
    <w:rsid w:val="001133DC"/>
    <w:rsid w:val="00114BEE"/>
    <w:rsid w:val="00116AE5"/>
    <w:rsid w:val="0015414E"/>
    <w:rsid w:val="00162882"/>
    <w:rsid w:val="001664D2"/>
    <w:rsid w:val="00166777"/>
    <w:rsid w:val="001A25BE"/>
    <w:rsid w:val="001A7023"/>
    <w:rsid w:val="001B60C1"/>
    <w:rsid w:val="001C3CA0"/>
    <w:rsid w:val="001D4327"/>
    <w:rsid w:val="001D4484"/>
    <w:rsid w:val="002039E0"/>
    <w:rsid w:val="00231F83"/>
    <w:rsid w:val="002347F0"/>
    <w:rsid w:val="002659CD"/>
    <w:rsid w:val="0027768F"/>
    <w:rsid w:val="00286BCE"/>
    <w:rsid w:val="00291EE5"/>
    <w:rsid w:val="002A4AF3"/>
    <w:rsid w:val="002C030E"/>
    <w:rsid w:val="002C4EEC"/>
    <w:rsid w:val="002C56F4"/>
    <w:rsid w:val="002E5CF4"/>
    <w:rsid w:val="00357D76"/>
    <w:rsid w:val="00384C2A"/>
    <w:rsid w:val="003A6A5C"/>
    <w:rsid w:val="0040482C"/>
    <w:rsid w:val="004552A6"/>
    <w:rsid w:val="0047623A"/>
    <w:rsid w:val="00484DD8"/>
    <w:rsid w:val="004853C5"/>
    <w:rsid w:val="004B2D2B"/>
    <w:rsid w:val="004C4BAA"/>
    <w:rsid w:val="004C6196"/>
    <w:rsid w:val="004D1635"/>
    <w:rsid w:val="004D169C"/>
    <w:rsid w:val="0051409C"/>
    <w:rsid w:val="00516BA9"/>
    <w:rsid w:val="00563601"/>
    <w:rsid w:val="00563B04"/>
    <w:rsid w:val="005B1EBB"/>
    <w:rsid w:val="005D50AB"/>
    <w:rsid w:val="006014E9"/>
    <w:rsid w:val="00667F4D"/>
    <w:rsid w:val="006716B5"/>
    <w:rsid w:val="006D0A33"/>
    <w:rsid w:val="006D1B23"/>
    <w:rsid w:val="00722D56"/>
    <w:rsid w:val="007261B5"/>
    <w:rsid w:val="007309FC"/>
    <w:rsid w:val="00742582"/>
    <w:rsid w:val="00756248"/>
    <w:rsid w:val="0078602D"/>
    <w:rsid w:val="007A0A1B"/>
    <w:rsid w:val="007C26FD"/>
    <w:rsid w:val="007C6FF0"/>
    <w:rsid w:val="007D27C8"/>
    <w:rsid w:val="0080104B"/>
    <w:rsid w:val="00813773"/>
    <w:rsid w:val="008156F9"/>
    <w:rsid w:val="008266DB"/>
    <w:rsid w:val="00847F97"/>
    <w:rsid w:val="00861A46"/>
    <w:rsid w:val="00861EC3"/>
    <w:rsid w:val="00866E3B"/>
    <w:rsid w:val="0087606E"/>
    <w:rsid w:val="008A0ECE"/>
    <w:rsid w:val="008A3BCC"/>
    <w:rsid w:val="008A3C4B"/>
    <w:rsid w:val="008B7BF7"/>
    <w:rsid w:val="008C1E78"/>
    <w:rsid w:val="008F4103"/>
    <w:rsid w:val="008F7477"/>
    <w:rsid w:val="00907655"/>
    <w:rsid w:val="00921F83"/>
    <w:rsid w:val="00924DF1"/>
    <w:rsid w:val="00942BA1"/>
    <w:rsid w:val="009652C3"/>
    <w:rsid w:val="00965387"/>
    <w:rsid w:val="009671BD"/>
    <w:rsid w:val="00971078"/>
    <w:rsid w:val="0098405C"/>
    <w:rsid w:val="009A28E3"/>
    <w:rsid w:val="009F2C35"/>
    <w:rsid w:val="009F6024"/>
    <w:rsid w:val="00A170B2"/>
    <w:rsid w:val="00A22891"/>
    <w:rsid w:val="00A35255"/>
    <w:rsid w:val="00A43D9E"/>
    <w:rsid w:val="00A50ADE"/>
    <w:rsid w:val="00A52E3E"/>
    <w:rsid w:val="00A861D6"/>
    <w:rsid w:val="00A866B9"/>
    <w:rsid w:val="00A93A70"/>
    <w:rsid w:val="00AB0D16"/>
    <w:rsid w:val="00AD28A8"/>
    <w:rsid w:val="00AE2BF5"/>
    <w:rsid w:val="00B04EC4"/>
    <w:rsid w:val="00B20A5C"/>
    <w:rsid w:val="00B371D0"/>
    <w:rsid w:val="00B4754D"/>
    <w:rsid w:val="00B60AE5"/>
    <w:rsid w:val="00B8009A"/>
    <w:rsid w:val="00B912D8"/>
    <w:rsid w:val="00BA2CBF"/>
    <w:rsid w:val="00BB34B1"/>
    <w:rsid w:val="00BD4EB8"/>
    <w:rsid w:val="00BD5E49"/>
    <w:rsid w:val="00BF6921"/>
    <w:rsid w:val="00BF7729"/>
    <w:rsid w:val="00C03491"/>
    <w:rsid w:val="00C11EB4"/>
    <w:rsid w:val="00C215A0"/>
    <w:rsid w:val="00C81836"/>
    <w:rsid w:val="00C86D1C"/>
    <w:rsid w:val="00CA5A47"/>
    <w:rsid w:val="00CC54AE"/>
    <w:rsid w:val="00CD5F60"/>
    <w:rsid w:val="00CE5B89"/>
    <w:rsid w:val="00CF58FD"/>
    <w:rsid w:val="00D13468"/>
    <w:rsid w:val="00D21665"/>
    <w:rsid w:val="00D53609"/>
    <w:rsid w:val="00D8074A"/>
    <w:rsid w:val="00D85BCB"/>
    <w:rsid w:val="00D91724"/>
    <w:rsid w:val="00DB1325"/>
    <w:rsid w:val="00DB18EF"/>
    <w:rsid w:val="00DE3892"/>
    <w:rsid w:val="00DF2686"/>
    <w:rsid w:val="00E11DCE"/>
    <w:rsid w:val="00E521FC"/>
    <w:rsid w:val="00E73FEC"/>
    <w:rsid w:val="00E829B2"/>
    <w:rsid w:val="00EA2094"/>
    <w:rsid w:val="00ED7B20"/>
    <w:rsid w:val="00F07443"/>
    <w:rsid w:val="00F347F3"/>
    <w:rsid w:val="00F55DFF"/>
    <w:rsid w:val="00F5741A"/>
    <w:rsid w:val="00F679E1"/>
    <w:rsid w:val="00F738A7"/>
    <w:rsid w:val="00F751B9"/>
    <w:rsid w:val="00F817DD"/>
    <w:rsid w:val="00FA16B3"/>
    <w:rsid w:val="00FB2660"/>
    <w:rsid w:val="00FB6F2C"/>
    <w:rsid w:val="00FC61DE"/>
    <w:rsid w:val="00FD7E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  <w:style w:type="paragraph" w:styleId="ab">
    <w:name w:val="header"/>
    <w:basedOn w:val="a"/>
    <w:link w:val="ac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basedOn w:val="a0"/>
    <w:link w:val="ab"/>
    <w:uiPriority w:val="99"/>
    <w:semiHidden/>
    <w:rsid w:val="00BD5E49"/>
    <w:rPr>
      <w:rFonts w:ascii="TH SarabunPSK" w:hAnsi="TH SarabunPSK" w:cs="Angsana New"/>
      <w:sz w:val="32"/>
      <w:szCs w:val="40"/>
    </w:rPr>
  </w:style>
  <w:style w:type="paragraph" w:styleId="ad">
    <w:name w:val="footer"/>
    <w:basedOn w:val="a"/>
    <w:link w:val="ae"/>
    <w:uiPriority w:val="99"/>
    <w:semiHidden/>
    <w:unhideWhenUsed/>
    <w:rsid w:val="00BD5E4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basedOn w:val="a0"/>
    <w:link w:val="ad"/>
    <w:uiPriority w:val="99"/>
    <w:semiHidden/>
    <w:rsid w:val="00BD5E49"/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36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5AB89-29C9-41C6-AC6F-EEBF53DF8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61</cp:revision>
  <cp:lastPrinted>2019-12-11T04:48:00Z</cp:lastPrinted>
  <dcterms:created xsi:type="dcterms:W3CDTF">2019-12-12T02:31:00Z</dcterms:created>
  <dcterms:modified xsi:type="dcterms:W3CDTF">2021-03-10T05:40:00Z</dcterms:modified>
</cp:coreProperties>
</file>